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9E" w:rsidRPr="000D2878" w:rsidRDefault="006F5D69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REPUBLIKA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SRBIJA</w:t>
      </w:r>
    </w:p>
    <w:p w:rsidR="00F0139E" w:rsidRPr="000D2878" w:rsidRDefault="006F5D69" w:rsidP="00F0139E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NARODNA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SKUPŠTINA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0139E" w:rsidRDefault="006F5D69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F0139E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rad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socijalna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pitanja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</w:p>
    <w:p w:rsidR="00F0139E" w:rsidRDefault="006F5D69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društvenu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uključenost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</w:p>
    <w:p w:rsidR="00F0139E" w:rsidRPr="004539B1" w:rsidRDefault="006F5D69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i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smanjenje</w:t>
      </w:r>
      <w:r w:rsidR="00F0139E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siromaštva</w:t>
      </w:r>
    </w:p>
    <w:p w:rsidR="00F0139E" w:rsidRPr="00A277A2" w:rsidRDefault="00F0139E" w:rsidP="00F0139E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17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Broj</w:t>
      </w:r>
      <w:r w:rsidR="00E9387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A277A2">
        <w:rPr>
          <w:rFonts w:ascii="Times New Roman" w:eastAsia="Times New Roman" w:hAnsi="Times New Roman"/>
          <w:sz w:val="26"/>
          <w:szCs w:val="26"/>
          <w:lang w:eastAsia="en-GB"/>
        </w:rPr>
        <w:t>06-2/165-22</w:t>
      </w:r>
    </w:p>
    <w:p w:rsidR="00F0139E" w:rsidRPr="000D2878" w:rsidRDefault="00E9387F" w:rsidP="00F0139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8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novembar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2022.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</w:p>
    <w:p w:rsidR="00F0139E" w:rsidRPr="000D2878" w:rsidRDefault="006F5D69" w:rsidP="00F0139E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B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e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o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g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r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a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d</w:t>
      </w:r>
    </w:p>
    <w:p w:rsidR="00F0139E" w:rsidRPr="000D2878" w:rsidRDefault="00F0139E" w:rsidP="00F0139E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osnovu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člana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70.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stav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1.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alineja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prva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Poslovnika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skupštine</w:t>
      </w:r>
    </w:p>
    <w:p w:rsidR="00F0139E" w:rsidRPr="000D2878" w:rsidRDefault="006F5D69" w:rsidP="00F0139E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S</w:t>
      </w:r>
      <w:r w:rsidR="00F0139E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F0139E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Z</w:t>
      </w:r>
      <w:r w:rsidR="00F0139E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I</w:t>
      </w:r>
      <w:r w:rsidR="00F0139E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V</w:t>
      </w:r>
      <w:r w:rsidR="00F0139E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A</w:t>
      </w:r>
      <w:r w:rsidR="00F0139E" w:rsidRPr="000D2878">
        <w:rPr>
          <w:rFonts w:ascii="Times New Roman" w:eastAsia="Times New Roman" w:hAnsi="Times New Roman"/>
          <w:sz w:val="28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8"/>
          <w:szCs w:val="26"/>
          <w:lang w:val="sr-Cyrl-CS" w:eastAsia="en-GB"/>
        </w:rPr>
        <w:t>M</w:t>
      </w:r>
    </w:p>
    <w:p w:rsidR="00F0139E" w:rsidRPr="000D2878" w:rsidRDefault="006F5D69" w:rsidP="00F0139E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TREĆU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RAD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SOCIJALNA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PITANjA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DRUŠTVENU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UKLjUČENOST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SMANjENjE</w:t>
      </w:r>
      <w:r w:rsidR="00F0139E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SIROMAŠTVA</w:t>
      </w:r>
    </w:p>
    <w:p w:rsidR="00F0139E" w:rsidRPr="000D2878" w:rsidRDefault="006F5D69" w:rsidP="00F0139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="00E9387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SREDU</w:t>
      </w:r>
      <w:r w:rsidR="00E9387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, 9.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NOVEMBAR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2022.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GODINE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,</w:t>
      </w:r>
    </w:p>
    <w:p w:rsidR="00F0139E" w:rsidRPr="000D2878" w:rsidRDefault="006F5D69" w:rsidP="00F0139E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SA</w:t>
      </w:r>
      <w:r w:rsidR="00E9387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POČETKOM</w:t>
      </w:r>
      <w:r w:rsidR="00E9387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U</w:t>
      </w:r>
      <w:r w:rsidR="00E9387F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12,00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ČASOVA</w:t>
      </w:r>
    </w:p>
    <w:p w:rsidR="00F0139E" w:rsidRPr="000D2878" w:rsidRDefault="00F0139E" w:rsidP="00F0139E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Za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ovu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sednicu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predlažem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sledeći</w:t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F0139E" w:rsidRPr="000D2878" w:rsidRDefault="006F5D69" w:rsidP="00F0139E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v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n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i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r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e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d</w:t>
      </w:r>
      <w:r w:rsidR="00F0139E"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>:</w:t>
      </w:r>
    </w:p>
    <w:p w:rsidR="00F0139E" w:rsidRPr="000D2878" w:rsidRDefault="00403FE4" w:rsidP="00F0139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F0139E" w:rsidRDefault="00F0139E" w:rsidP="00F0139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 w:rsidRPr="000D2878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  <w:t xml:space="preserve">1.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Razmatranje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Predloga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dopuni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Zakona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</w:t>
      </w:r>
      <w:r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penzijskom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invalidskom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osiguranju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,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koji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je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podnela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Vlada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,</w:t>
      </w:r>
      <w:r w:rsidR="00FE12E2">
        <w:rPr>
          <w:rFonts w:ascii="Times New Roman" w:eastAsia="Times New Roman" w:hAnsi="Times New Roman"/>
          <w:color w:val="000000"/>
          <w:sz w:val="26"/>
          <w:szCs w:val="26"/>
          <w:lang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u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 xml:space="preserve"> </w:t>
      </w:r>
      <w:r w:rsidR="006F5D69">
        <w:rPr>
          <w:rFonts w:ascii="Times New Roman" w:eastAsia="Times New Roman" w:hAnsi="Times New Roman"/>
          <w:color w:val="000000"/>
          <w:sz w:val="26"/>
          <w:szCs w:val="26"/>
          <w:lang w:val="sr-Cyrl-RS" w:eastAsia="sr-Cyrl-CS"/>
        </w:rPr>
        <w:t>pojedinostima</w:t>
      </w:r>
      <w:r w:rsidR="00FA12FE"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.</w:t>
      </w:r>
    </w:p>
    <w:p w:rsidR="00F0139E" w:rsidRPr="00AB1C3E" w:rsidRDefault="00F0139E" w:rsidP="00F0139E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F0139E" w:rsidRPr="000D2878" w:rsidRDefault="00F0139E" w:rsidP="00F0139E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Sednica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će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održati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Domu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Narodne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skupštine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Beogradu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Trg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Nikole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Pašića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13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 w:rsidR="00E9387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="00E9387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sali</w:t>
      </w:r>
      <w:r w:rsidR="00E9387F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E9387F">
        <w:rPr>
          <w:rFonts w:ascii="Times New Roman" w:eastAsia="Times New Roman" w:hAnsi="Times New Roman"/>
          <w:sz w:val="26"/>
          <w:szCs w:val="26"/>
          <w:lang w:eastAsia="en-GB"/>
        </w:rPr>
        <w:t>III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0139E" w:rsidRPr="000D2878" w:rsidRDefault="00F0139E" w:rsidP="00F0139E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sz w:val="26"/>
          <w:szCs w:val="26"/>
          <w:lang w:val="ru-RU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Članovi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koji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nisu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mogućnosti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prisustvuju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sednici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Odbora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treba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da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o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tome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obaveste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svoje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zamenike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Odboru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0139E" w:rsidRPr="000D2878" w:rsidRDefault="00F0139E" w:rsidP="00F0139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PREDSEDNIK</w:t>
      </w:r>
      <w:r w:rsidRPr="000D2878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CS" w:eastAsia="en-GB"/>
        </w:rPr>
        <w:t>ODBORA</w:t>
      </w:r>
    </w:p>
    <w:p w:rsidR="00F0139E" w:rsidRPr="000D2878" w:rsidRDefault="00F0139E" w:rsidP="00F0139E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0D2878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Sandra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Božić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, 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s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  <w:r w:rsidR="006F5D69">
        <w:rPr>
          <w:rFonts w:ascii="Times New Roman" w:eastAsia="Times New Roman" w:hAnsi="Times New Roman"/>
          <w:sz w:val="26"/>
          <w:szCs w:val="26"/>
          <w:lang w:val="sr-Cyrl-RS" w:eastAsia="en-GB"/>
        </w:rPr>
        <w:t>r</w:t>
      </w:r>
      <w:r w:rsidRPr="000D2878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F0139E" w:rsidRPr="004F1EFD" w:rsidRDefault="00F0139E" w:rsidP="00F0139E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F0139E" w:rsidRDefault="00F0139E" w:rsidP="00F0139E"/>
    <w:p w:rsidR="007B31FE" w:rsidRPr="007C0356" w:rsidRDefault="007B31FE">
      <w:pPr>
        <w:rPr>
          <w:lang w:val="sr-Cyrl-RS"/>
        </w:rPr>
      </w:pPr>
    </w:p>
    <w:sectPr w:rsidR="007B31FE" w:rsidRPr="007C0356" w:rsidSect="000D28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0A8" w:rsidRDefault="001760A8" w:rsidP="006F5D69">
      <w:pPr>
        <w:spacing w:after="0" w:line="240" w:lineRule="auto"/>
      </w:pPr>
      <w:r>
        <w:separator/>
      </w:r>
    </w:p>
  </w:endnote>
  <w:endnote w:type="continuationSeparator" w:id="0">
    <w:p w:rsidR="001760A8" w:rsidRDefault="001760A8" w:rsidP="006F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69" w:rsidRDefault="006F5D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69" w:rsidRDefault="006F5D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69" w:rsidRDefault="006F5D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0A8" w:rsidRDefault="001760A8" w:rsidP="006F5D69">
      <w:pPr>
        <w:spacing w:after="0" w:line="240" w:lineRule="auto"/>
      </w:pPr>
      <w:r>
        <w:separator/>
      </w:r>
    </w:p>
  </w:footnote>
  <w:footnote w:type="continuationSeparator" w:id="0">
    <w:p w:rsidR="001760A8" w:rsidRDefault="001760A8" w:rsidP="006F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69" w:rsidRDefault="006F5D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69" w:rsidRDefault="006F5D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D69" w:rsidRDefault="006F5D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9E"/>
    <w:rsid w:val="00117297"/>
    <w:rsid w:val="001760A8"/>
    <w:rsid w:val="00280657"/>
    <w:rsid w:val="00403FE4"/>
    <w:rsid w:val="00457BE4"/>
    <w:rsid w:val="006F5D69"/>
    <w:rsid w:val="007B31FE"/>
    <w:rsid w:val="007B51FB"/>
    <w:rsid w:val="007C0356"/>
    <w:rsid w:val="007F0FDF"/>
    <w:rsid w:val="007F40F0"/>
    <w:rsid w:val="00984BF9"/>
    <w:rsid w:val="00A277A2"/>
    <w:rsid w:val="00E9387F"/>
    <w:rsid w:val="00F0139E"/>
    <w:rsid w:val="00FA12FE"/>
    <w:rsid w:val="00FE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3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D6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F5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D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Marija Krsmanovic</cp:lastModifiedBy>
  <cp:revision>3</cp:revision>
  <dcterms:created xsi:type="dcterms:W3CDTF">2023-03-15T13:25:00Z</dcterms:created>
  <dcterms:modified xsi:type="dcterms:W3CDTF">2023-03-15T13:25:00Z</dcterms:modified>
</cp:coreProperties>
</file>